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131D4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C057CA" w:rsidRDefault="00C057CA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Pr="00C057CA">
        <w:rPr>
          <w:rFonts w:ascii="Times New Roman" w:hAnsi="Times New Roman" w:cs="Times New Roman"/>
          <w:sz w:val="24"/>
          <w:szCs w:val="24"/>
        </w:rPr>
        <w:t xml:space="preserve">ленты </w:t>
      </w:r>
      <w:r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сплава 29НК</w:t>
      </w:r>
      <w:r w:rsidR="0020114D"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76D3"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C057CA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C057CA" w:rsidRPr="00C057CA">
        <w:rPr>
          <w:rFonts w:ascii="Times New Roman" w:hAnsi="Times New Roman" w:cs="Times New Roman"/>
          <w:sz w:val="24"/>
          <w:szCs w:val="24"/>
        </w:rPr>
        <w:t>лент</w:t>
      </w:r>
      <w:r w:rsidR="00C057CA">
        <w:rPr>
          <w:rFonts w:ascii="Times New Roman" w:hAnsi="Times New Roman" w:cs="Times New Roman"/>
          <w:sz w:val="24"/>
          <w:szCs w:val="24"/>
        </w:rPr>
        <w:t>у</w:t>
      </w:r>
      <w:r w:rsidR="00C057CA" w:rsidRPr="00C057CA">
        <w:rPr>
          <w:rFonts w:ascii="Times New Roman" w:hAnsi="Times New Roman" w:cs="Times New Roman"/>
          <w:sz w:val="24"/>
          <w:szCs w:val="24"/>
        </w:rPr>
        <w:t xml:space="preserve"> </w:t>
      </w:r>
      <w:r w:rsidR="00C057CA" w:rsidRPr="00C057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сплава 29НК</w:t>
      </w:r>
      <w:r w:rsidR="00082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90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7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2096"/>
        <w:gridCol w:w="2262"/>
        <w:gridCol w:w="998"/>
        <w:gridCol w:w="1274"/>
        <w:gridCol w:w="1274"/>
        <w:gridCol w:w="1274"/>
      </w:tblGrid>
      <w:tr w:rsidR="00C04DA0" w:rsidRPr="00954FAA" w:rsidTr="001A27B5">
        <w:trPr>
          <w:jc w:val="center"/>
        </w:trPr>
        <w:tc>
          <w:tcPr>
            <w:tcW w:w="1591" w:type="dxa"/>
            <w:shd w:val="clear" w:color="auto" w:fill="auto"/>
          </w:tcPr>
          <w:p w:rsidR="00C04DA0" w:rsidRPr="00AB391D" w:rsidRDefault="006C16F5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</w:t>
            </w:r>
            <w:r w:rsidR="00C04DA0"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4DA0" w:rsidRPr="00AB391D" w:rsidRDefault="00C04DA0" w:rsidP="006C1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Характеристики поставляемого </w:t>
            </w:r>
            <w:r w:rsidR="006C16F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Pr="00AB39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  <w:tc>
          <w:tcPr>
            <w:tcW w:w="998" w:type="dxa"/>
            <w:vMerge w:val="restart"/>
            <w:vAlign w:val="center"/>
          </w:tcPr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Общее</w:t>
            </w:r>
          </w:p>
          <w:p w:rsidR="00C04DA0" w:rsidRPr="00AB391D" w:rsidRDefault="00C04DA0" w:rsidP="00C04DA0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Товара руб. с НДС</w:t>
            </w:r>
          </w:p>
        </w:tc>
        <w:tc>
          <w:tcPr>
            <w:tcW w:w="1274" w:type="dxa"/>
            <w:vMerge w:val="restart"/>
          </w:tcPr>
          <w:p w:rsidR="00C04DA0" w:rsidRPr="00AB391D" w:rsidRDefault="00C04DA0" w:rsidP="00C04D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91D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 руб. с НДС</w:t>
            </w:r>
          </w:p>
        </w:tc>
      </w:tr>
      <w:tr w:rsidR="003E57AF" w:rsidRPr="00954FAA" w:rsidTr="001A27B5">
        <w:trPr>
          <w:trHeight w:val="229"/>
          <w:jc w:val="center"/>
        </w:trPr>
        <w:tc>
          <w:tcPr>
            <w:tcW w:w="1591" w:type="dxa"/>
            <w:vMerge w:val="restart"/>
            <w:shd w:val="clear" w:color="auto" w:fill="auto"/>
          </w:tcPr>
          <w:p w:rsidR="003E57AF" w:rsidRPr="00954FAA" w:rsidRDefault="003E57AF" w:rsidP="005101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из сплава 29НК</w:t>
            </w:r>
          </w:p>
          <w:p w:rsidR="003E57AF" w:rsidRPr="00954FAA" w:rsidRDefault="003E57AF" w:rsidP="005101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C70B5A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показателей</w:t>
            </w:r>
          </w:p>
        </w:tc>
        <w:tc>
          <w:tcPr>
            <w:tcW w:w="998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04DA0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C04DA0" w:rsidRPr="00954FAA" w:rsidRDefault="00C04DA0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C04DA0" w:rsidRPr="00954FAA" w:rsidRDefault="00C04DA0" w:rsidP="00C04DA0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поставки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C04DA0" w:rsidRPr="00954FAA" w:rsidRDefault="00C04DA0" w:rsidP="00C04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</w:t>
            </w:r>
          </w:p>
        </w:tc>
        <w:tc>
          <w:tcPr>
            <w:tcW w:w="998" w:type="dxa"/>
          </w:tcPr>
          <w:p w:rsidR="00C04DA0" w:rsidRPr="00C04DA0" w:rsidRDefault="00C04DA0" w:rsidP="00C04DA0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C04DA0">
              <w:rPr>
                <w:sz w:val="20"/>
                <w:szCs w:val="20"/>
              </w:rPr>
              <w:t>кг</w:t>
            </w:r>
          </w:p>
        </w:tc>
        <w:tc>
          <w:tcPr>
            <w:tcW w:w="1274" w:type="dxa"/>
          </w:tcPr>
          <w:p w:rsidR="00C04DA0" w:rsidRPr="00C04DA0" w:rsidRDefault="00C04DA0" w:rsidP="00C04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DA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4" w:type="dxa"/>
          </w:tcPr>
          <w:p w:rsidR="00C04DA0" w:rsidRPr="00954FAA" w:rsidRDefault="00C04DA0" w:rsidP="00C04D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C04DA0" w:rsidRPr="00954FAA" w:rsidRDefault="00C04DA0" w:rsidP="00C04D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материала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Нагартованная</w:t>
            </w:r>
            <w:proofErr w:type="spellEnd"/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прокатки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Нормальная «</w:t>
            </w: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Нт</w:t>
            </w:r>
            <w:proofErr w:type="spell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 по ГОСТ 14080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кромок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Обрезная «О» по ГОСТ 14080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Группы норм температурного коэффициента линейного расширения,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нормальными пределами по ГОСТ 14080</w:t>
            </w:r>
          </w:p>
          <w:p w:rsidR="003E57AF" w:rsidRPr="00954FAA" w:rsidRDefault="003E57AF" w:rsidP="00C057C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(4,5-5,2 10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-1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интервале температур ________________)</w:t>
            </w:r>
          </w:p>
          <w:p w:rsidR="003E57AF" w:rsidRPr="00954FAA" w:rsidRDefault="003E57AF" w:rsidP="00C057C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 xml:space="preserve"> </w:t>
            </w: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точки перегиба не ниже,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морозостойкости,</w:t>
            </w:r>
            <w:r w:rsidRPr="00954FAA">
              <w:rPr>
                <w:rFonts w:asciiTheme="minorEastAsia" w:eastAsiaTheme="minorEastAsia" w:hAnsiTheme="minorEastAsia" w:cstheme="minorEastAsia"/>
                <w:sz w:val="20"/>
                <w:szCs w:val="20"/>
                <w:vertAlign w:val="superscript"/>
                <w:lang w:eastAsia="ru-RU"/>
              </w:rPr>
              <w:t xml:space="preserve"> 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</w:t>
            </w:r>
          </w:p>
          <w:p w:rsidR="003E57AF" w:rsidRPr="00DD1047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7A6FD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  <w:t>500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val="de-DE" w:eastAsia="ru-RU"/>
              </w:rPr>
              <w:t>0,60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Толщина,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,4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-0,04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Микротвердость</w:t>
            </w:r>
            <w:proofErr w:type="spell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HV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Виккерсу</w:t>
            </w:r>
            <w:proofErr w:type="spellEnd"/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</w:t>
            </w:r>
          </w:p>
          <w:p w:rsidR="003E57AF" w:rsidRPr="00DD1047" w:rsidRDefault="003E57AF" w:rsidP="00EA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Временное сопротивление не более, Н/мм2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 </w:t>
            </w:r>
          </w:p>
          <w:p w:rsidR="003E57AF" w:rsidRPr="00DD1047" w:rsidRDefault="003E57AF" w:rsidP="00EA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Относительное удлинение, %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Шероховатость поверхности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мкм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C04DA0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 на </w:t>
            </w:r>
          </w:p>
          <w:p w:rsidR="00C04DA0" w:rsidRPr="00DD1047" w:rsidRDefault="00C04DA0" w:rsidP="00C04D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3E57AF" w:rsidRPr="00954FAA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базовой длине</w:t>
            </w:r>
            <w:r w:rsidRPr="00F44A0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0,8 мм п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 ГОСТ 2789</w:t>
            </w:r>
          </w:p>
        </w:tc>
        <w:tc>
          <w:tcPr>
            <w:tcW w:w="998" w:type="dxa"/>
          </w:tcPr>
          <w:p w:rsidR="003E57AF" w:rsidRPr="00954FAA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EA71A0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плоскостности на длине 1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 </w:t>
            </w:r>
          </w:p>
          <w:p w:rsidR="003E57AF" w:rsidRPr="00DD1047" w:rsidRDefault="003E57AF" w:rsidP="00132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прямолинейности кромок на длине 1 м, мм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_______________  </w:t>
            </w:r>
          </w:p>
          <w:p w:rsidR="003E57AF" w:rsidRPr="00DD1047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DD1047">
              <w:rPr>
                <w:rFonts w:ascii="Times New Roman" w:eastAsiaTheme="minorEastAsia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</w:tc>
        <w:tc>
          <w:tcPr>
            <w:tcW w:w="998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1328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trHeight w:val="2281"/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C057CA">
            <w:pPr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Усредненный химический состав, %</w:t>
            </w: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</w:t>
            </w: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</w:t>
            </w: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spellStart"/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Mn</w:t>
            </w:r>
            <w:proofErr w:type="spellEnd"/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</w:t>
            </w:r>
          </w:p>
          <w:p w:rsidR="003E57AF" w:rsidRPr="00954FAA" w:rsidRDefault="003E57AF" w:rsidP="00510162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Fe</w:t>
            </w:r>
          </w:p>
        </w:tc>
        <w:tc>
          <w:tcPr>
            <w:tcW w:w="2262" w:type="dxa"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04DA0" w:rsidRDefault="00C04DA0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  <w:p w:rsidR="003E57AF" w:rsidRPr="00AB391D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3E57AF" w:rsidRPr="00AB391D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3E57AF" w:rsidRPr="00AB391D" w:rsidRDefault="003E57AF" w:rsidP="00B7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3E57AF" w:rsidRPr="00AB391D" w:rsidRDefault="003E57AF" w:rsidP="00B7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3E57AF" w:rsidRPr="00AB391D" w:rsidRDefault="003E57AF" w:rsidP="00B7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3E57AF" w:rsidRPr="00DD1047" w:rsidRDefault="003E57AF" w:rsidP="00B7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B391D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  <w:lang w:eastAsia="ru-RU"/>
              </w:rPr>
              <w:t>(указать значение)</w:t>
            </w:r>
          </w:p>
          <w:p w:rsidR="003E57AF" w:rsidRPr="00954FAA" w:rsidRDefault="003E57AF" w:rsidP="00B76E9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E57AF" w:rsidRPr="00954FAA" w:rsidRDefault="003E57AF" w:rsidP="00B7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ост.</w:t>
            </w:r>
          </w:p>
        </w:tc>
        <w:tc>
          <w:tcPr>
            <w:tcW w:w="998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57AF" w:rsidRPr="00954FAA" w:rsidTr="001A27B5">
        <w:trPr>
          <w:jc w:val="center"/>
        </w:trPr>
        <w:tc>
          <w:tcPr>
            <w:tcW w:w="1591" w:type="dxa"/>
            <w:vMerge/>
            <w:shd w:val="clear" w:color="auto" w:fill="auto"/>
          </w:tcPr>
          <w:p w:rsidR="003E57AF" w:rsidRPr="00954FAA" w:rsidRDefault="003E57AF" w:rsidP="0051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shd w:val="clear" w:color="auto" w:fill="auto"/>
          </w:tcPr>
          <w:p w:rsidR="003E57AF" w:rsidRPr="00954FAA" w:rsidRDefault="003E57AF" w:rsidP="00510162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Качество поверхности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Поверхность ровная, гладкая, чистая, без </w:t>
            </w:r>
            <w:proofErr w:type="spellStart"/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</w:t>
            </w:r>
            <w:proofErr w:type="spellEnd"/>
            <w:r w:rsidRPr="00954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рисок, пузырей, следов окалины.</w:t>
            </w:r>
          </w:p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F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 должна быть защищена от коррозии. На кромках ленты не допускаются заусенцы свыше 0,04 мм, а также другие дефекты размером более 0,02 мм. Структура материала должна быть однородна по всей длине ленты.</w:t>
            </w:r>
          </w:p>
        </w:tc>
        <w:tc>
          <w:tcPr>
            <w:tcW w:w="998" w:type="dxa"/>
          </w:tcPr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</w:tcPr>
          <w:p w:rsidR="003E57AF" w:rsidRPr="00954FAA" w:rsidRDefault="003E57AF" w:rsidP="006D09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4DA0" w:rsidRDefault="00C04DA0" w:rsidP="00754349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:rsidR="00C057CA" w:rsidRDefault="00C057CA" w:rsidP="0075434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7CA" w:rsidRPr="00C04DA0" w:rsidRDefault="00C04DA0" w:rsidP="0075434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4DA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Толеранс</w:t>
      </w:r>
      <w:proofErr w:type="spellEnd"/>
      <w:r w:rsidRPr="00C04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количество </w:t>
      </w:r>
      <w:r w:rsidRPr="00C04DA0">
        <w:rPr>
          <w:rFonts w:ascii="Times New Roman" w:hAnsi="Times New Roman" w:cs="Times New Roman"/>
          <w:sz w:val="24"/>
          <w:szCs w:val="24"/>
        </w:rPr>
        <w:t>±20%</w:t>
      </w:r>
    </w:p>
    <w:p w:rsidR="00C057CA" w:rsidRDefault="00C057CA" w:rsidP="00754349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70D" w:rsidRDefault="002D179F" w:rsidP="0075434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185799" w:rsidRPr="00185799" w:rsidRDefault="00185799" w:rsidP="007543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D179F" w:rsidRDefault="002D179F" w:rsidP="00CA1F5B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396A08" w:rsidRPr="008B52E4" w:rsidRDefault="0033028B" w:rsidP="001A27B5">
      <w:pPr>
        <w:spacing w:after="0"/>
        <w:rPr>
          <w:strike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36D" w:rsidRPr="007D036D">
        <w:rPr>
          <w:rFonts w:ascii="Times New Roman" w:hAnsi="Times New Roman" w:cs="Times New Roman"/>
          <w:sz w:val="24"/>
          <w:szCs w:val="24"/>
        </w:rPr>
        <w:t>Заказчик осуществляет 100% оплату от цены Товара по настоящему Договору на основании выставленного счета в течение 30 (Тридцати) календарных дней с момента поставки Товара на склад Заказчика.</w:t>
      </w:r>
      <w:r w:rsidR="00396A08" w:rsidRPr="00396A08">
        <w:t xml:space="preserve"> </w:t>
      </w:r>
      <w:bookmarkStart w:id="2" w:name="_GoBack"/>
      <w:bookmarkEnd w:id="2"/>
    </w:p>
    <w:p w:rsidR="00F5129F" w:rsidRDefault="00F5129F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60B4C" w:rsidRPr="00A60B4C" w:rsidRDefault="00D04788" w:rsidP="00A60B4C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Срок </w:t>
      </w:r>
      <w:r w:rsidR="002D179F"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Поставка Товара осуществляется в течение 180 (Ста восьмидесяти) календарных дней с момента подписания </w:t>
      </w:r>
      <w:r w:rsidR="00F37EBB">
        <w:rPr>
          <w:rFonts w:ascii="Times New Roman" w:eastAsiaTheme="minorHAnsi" w:hAnsi="Times New Roman" w:cs="Times New Roman"/>
          <w:sz w:val="24"/>
          <w:szCs w:val="24"/>
          <w:lang w:eastAsia="en-US"/>
        </w:rPr>
        <w:t>Д</w:t>
      </w:r>
      <w:r w:rsidR="00A60B4C" w:rsidRPr="00A60B4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оговора.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</w:t>
      </w:r>
      <w:r w:rsidR="000647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Йошкар-Ола, ул.</w:t>
      </w:r>
      <w:r w:rsidR="000647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60B4C" w:rsidRPr="00A60B4C">
        <w:rPr>
          <w:rFonts w:ascii="Times New Roman" w:hAnsi="Times New Roman" w:cs="Times New Roman"/>
          <w:bCs/>
          <w:iCs/>
          <w:sz w:val="24"/>
          <w:szCs w:val="24"/>
        </w:rPr>
        <w:t>Суворова 26.</w:t>
      </w:r>
    </w:p>
    <w:p w:rsidR="00F5129F" w:rsidRPr="0034535F" w:rsidRDefault="00F5129F" w:rsidP="00A60B4C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55178A" w:rsidRDefault="0055178A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 ию</w:t>
      </w:r>
      <w:r w:rsidR="000155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074921" w:rsidRDefault="00074921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</w:p>
    <w:p w:rsidR="009B5C5F" w:rsidRDefault="009B5C5F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4921" w:rsidRPr="00074921" w:rsidRDefault="00074921" w:rsidP="00531B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Sect="003E57AF">
      <w:pgSz w:w="11906" w:h="16838"/>
      <w:pgMar w:top="567" w:right="851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203634" w:rsidRPr="00135AB6" w:rsidRDefault="0033028B" w:rsidP="00203634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</w:t>
      </w:r>
      <w:r w:rsidR="008D2934" w:rsidRPr="00203634">
        <w:rPr>
          <w:rFonts w:ascii="Times New Roman" w:hAnsi="Times New Roman" w:cs="Times New Roman"/>
          <w:b/>
          <w:sz w:val="20"/>
          <w:szCs w:val="20"/>
          <w:u w:val="single"/>
        </w:rPr>
        <w:t xml:space="preserve"> для Заказчика</w:t>
      </w:r>
      <w:r w:rsidR="007D036D">
        <w:rPr>
          <w:rFonts w:ascii="Times New Roman" w:hAnsi="Times New Roman" w:cs="Times New Roman"/>
          <w:b/>
          <w:sz w:val="20"/>
          <w:szCs w:val="20"/>
        </w:rPr>
        <w:t>.</w:t>
      </w:r>
    </w:p>
    <w:p w:rsidR="0033028B" w:rsidRPr="0033028B" w:rsidRDefault="0033028B" w:rsidP="0033028B">
      <w:pPr>
        <w:pStyle w:val="a6"/>
        <w:rPr>
          <w:rFonts w:ascii="Times New Roman" w:hAnsi="Times New Roman" w:cs="Times New Roman"/>
          <w:b/>
        </w:rPr>
      </w:pPr>
    </w:p>
    <w:p w:rsidR="0033028B" w:rsidRDefault="0033028B" w:rsidP="0033028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5583"/>
    <w:rsid w:val="00017057"/>
    <w:rsid w:val="0002101A"/>
    <w:rsid w:val="00035F49"/>
    <w:rsid w:val="000375DA"/>
    <w:rsid w:val="00064779"/>
    <w:rsid w:val="00074921"/>
    <w:rsid w:val="00082435"/>
    <w:rsid w:val="000F136B"/>
    <w:rsid w:val="001131D4"/>
    <w:rsid w:val="0013286F"/>
    <w:rsid w:val="00185799"/>
    <w:rsid w:val="00187A35"/>
    <w:rsid w:val="001A27B5"/>
    <w:rsid w:val="001A50EE"/>
    <w:rsid w:val="001D176B"/>
    <w:rsid w:val="0020114D"/>
    <w:rsid w:val="00203634"/>
    <w:rsid w:val="00237886"/>
    <w:rsid w:val="00273355"/>
    <w:rsid w:val="00277328"/>
    <w:rsid w:val="002A6D76"/>
    <w:rsid w:val="002D179F"/>
    <w:rsid w:val="002D53B1"/>
    <w:rsid w:val="00301A54"/>
    <w:rsid w:val="0033028B"/>
    <w:rsid w:val="0034535F"/>
    <w:rsid w:val="0035011A"/>
    <w:rsid w:val="00357DEC"/>
    <w:rsid w:val="00360046"/>
    <w:rsid w:val="00380CF3"/>
    <w:rsid w:val="0039209C"/>
    <w:rsid w:val="00396A08"/>
    <w:rsid w:val="003A2F08"/>
    <w:rsid w:val="003D1A28"/>
    <w:rsid w:val="003E1208"/>
    <w:rsid w:val="003E57AF"/>
    <w:rsid w:val="003F3EDD"/>
    <w:rsid w:val="003F7A69"/>
    <w:rsid w:val="00402699"/>
    <w:rsid w:val="00411479"/>
    <w:rsid w:val="004166B1"/>
    <w:rsid w:val="0041748F"/>
    <w:rsid w:val="00441241"/>
    <w:rsid w:val="0046041D"/>
    <w:rsid w:val="00482D3A"/>
    <w:rsid w:val="00497FB5"/>
    <w:rsid w:val="004D172B"/>
    <w:rsid w:val="004E2E8E"/>
    <w:rsid w:val="00501E61"/>
    <w:rsid w:val="00511D64"/>
    <w:rsid w:val="00516850"/>
    <w:rsid w:val="00526E64"/>
    <w:rsid w:val="00531261"/>
    <w:rsid w:val="00531B50"/>
    <w:rsid w:val="0055178A"/>
    <w:rsid w:val="00567D6B"/>
    <w:rsid w:val="00576D02"/>
    <w:rsid w:val="00581829"/>
    <w:rsid w:val="005B6E3E"/>
    <w:rsid w:val="00606752"/>
    <w:rsid w:val="00620A0A"/>
    <w:rsid w:val="00620D8C"/>
    <w:rsid w:val="006413AE"/>
    <w:rsid w:val="00646C0E"/>
    <w:rsid w:val="00687DA2"/>
    <w:rsid w:val="006A532C"/>
    <w:rsid w:val="006A6B49"/>
    <w:rsid w:val="006C16F5"/>
    <w:rsid w:val="006D0994"/>
    <w:rsid w:val="006E743A"/>
    <w:rsid w:val="0071247C"/>
    <w:rsid w:val="007129C8"/>
    <w:rsid w:val="00752985"/>
    <w:rsid w:val="00754349"/>
    <w:rsid w:val="00791A02"/>
    <w:rsid w:val="007A6FD9"/>
    <w:rsid w:val="007D036D"/>
    <w:rsid w:val="007D193F"/>
    <w:rsid w:val="007D6E39"/>
    <w:rsid w:val="007F4671"/>
    <w:rsid w:val="008057D7"/>
    <w:rsid w:val="008344EB"/>
    <w:rsid w:val="00844F06"/>
    <w:rsid w:val="008A5DDD"/>
    <w:rsid w:val="008C384C"/>
    <w:rsid w:val="008D2934"/>
    <w:rsid w:val="008F5E90"/>
    <w:rsid w:val="008F7862"/>
    <w:rsid w:val="00904EE8"/>
    <w:rsid w:val="00913F55"/>
    <w:rsid w:val="00954FAA"/>
    <w:rsid w:val="009A482B"/>
    <w:rsid w:val="009B5C5F"/>
    <w:rsid w:val="009C4C27"/>
    <w:rsid w:val="009D4DDE"/>
    <w:rsid w:val="009E4A81"/>
    <w:rsid w:val="009F1DAF"/>
    <w:rsid w:val="009F3FD9"/>
    <w:rsid w:val="00A25E24"/>
    <w:rsid w:val="00A50762"/>
    <w:rsid w:val="00A56B93"/>
    <w:rsid w:val="00A60B4C"/>
    <w:rsid w:val="00A7427D"/>
    <w:rsid w:val="00A756D1"/>
    <w:rsid w:val="00AA2433"/>
    <w:rsid w:val="00AB09CE"/>
    <w:rsid w:val="00AB391D"/>
    <w:rsid w:val="00AF44DD"/>
    <w:rsid w:val="00AF7014"/>
    <w:rsid w:val="00B04F55"/>
    <w:rsid w:val="00B76555"/>
    <w:rsid w:val="00B76E9C"/>
    <w:rsid w:val="00B80B77"/>
    <w:rsid w:val="00B97083"/>
    <w:rsid w:val="00BC4C67"/>
    <w:rsid w:val="00C04DA0"/>
    <w:rsid w:val="00C057CA"/>
    <w:rsid w:val="00C57D2C"/>
    <w:rsid w:val="00C70B5A"/>
    <w:rsid w:val="00C83E48"/>
    <w:rsid w:val="00C94F11"/>
    <w:rsid w:val="00CA1F5B"/>
    <w:rsid w:val="00CB76D3"/>
    <w:rsid w:val="00D04788"/>
    <w:rsid w:val="00D83DF1"/>
    <w:rsid w:val="00DD1047"/>
    <w:rsid w:val="00E52E9B"/>
    <w:rsid w:val="00E6070D"/>
    <w:rsid w:val="00E66373"/>
    <w:rsid w:val="00E9045A"/>
    <w:rsid w:val="00EA71A0"/>
    <w:rsid w:val="00EB093F"/>
    <w:rsid w:val="00EB2E44"/>
    <w:rsid w:val="00F264ED"/>
    <w:rsid w:val="00F37EBB"/>
    <w:rsid w:val="00F44A0C"/>
    <w:rsid w:val="00F5129F"/>
    <w:rsid w:val="00F60DD2"/>
    <w:rsid w:val="00F95798"/>
    <w:rsid w:val="00FB4A3B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FB4A3B"/>
    <w:rPr>
      <w:rFonts w:eastAsiaTheme="minorEastAsia"/>
      <w:lang w:eastAsia="ru-RU"/>
    </w:rPr>
  </w:style>
  <w:style w:type="character" w:styleId="aa">
    <w:name w:val="Strong"/>
    <w:uiPriority w:val="22"/>
    <w:qFormat/>
    <w:rsid w:val="00FB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22B85-26D4-4F2D-B73E-DA06FFDCE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110</cp:revision>
  <dcterms:created xsi:type="dcterms:W3CDTF">2021-06-10T07:57:00Z</dcterms:created>
  <dcterms:modified xsi:type="dcterms:W3CDTF">2023-06-09T10:38:00Z</dcterms:modified>
</cp:coreProperties>
</file>